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8" w:rsidRPr="000315AC" w:rsidRDefault="000315AC">
      <w:pPr>
        <w:rPr>
          <w:b/>
          <w:sz w:val="28"/>
        </w:rPr>
      </w:pPr>
      <w:r w:rsidRPr="000315AC">
        <w:rPr>
          <w:b/>
          <w:sz w:val="28"/>
        </w:rPr>
        <w:t>Anlage für Arbeitgeber</w:t>
      </w:r>
    </w:p>
    <w:p w:rsidR="000315AC" w:rsidRDefault="000315AC"/>
    <w:p w:rsidR="000315AC" w:rsidRDefault="000315AC">
      <w:r>
        <w:t>Sehr geehrter Arbeitgeber,</w:t>
      </w:r>
    </w:p>
    <w:p w:rsidR="000315AC" w:rsidRDefault="000315AC"/>
    <w:p w:rsidR="000315AC" w:rsidRDefault="000315AC">
      <w:r>
        <w:t>für die Planung und Einrichtung von Notgruppen in der Schule benötigen wir Angaben von Ihnen in Bezug auf die Art und den Umfang des Arbeitsverhältnisses. Bitte beachten Sie, dass wir nur Notgruppen organisieren, für Mitarbeiter, die unter den unten aufgeführten Bedingungen und Bereichen tätig sind. Unter Umständen reichen unsere Kapazitäten nicht für alle Schüler. In diesem Fall haben Kinder aus Elternhäusern mit „systemrelevanten“ Berufen den Vorrang.</w:t>
      </w:r>
    </w:p>
    <w:p w:rsidR="000315AC" w:rsidRDefault="000315AC"/>
    <w:tbl>
      <w:tblPr>
        <w:tblStyle w:val="Tabellenraster"/>
        <w:tblW w:w="0" w:type="auto"/>
        <w:tblLook w:val="04A0" w:firstRow="1" w:lastRow="0" w:firstColumn="1" w:lastColumn="0" w:noHBand="0" w:noVBand="1"/>
      </w:tblPr>
      <w:tblGrid>
        <w:gridCol w:w="5172"/>
        <w:gridCol w:w="5172"/>
      </w:tblGrid>
      <w:tr w:rsidR="000315AC" w:rsidTr="000315AC">
        <w:tc>
          <w:tcPr>
            <w:tcW w:w="10344" w:type="dxa"/>
            <w:gridSpan w:val="2"/>
            <w:shd w:val="clear" w:color="auto" w:fill="D9D9D9" w:themeFill="background1" w:themeFillShade="D9"/>
          </w:tcPr>
          <w:p w:rsidR="000315AC" w:rsidRDefault="000315AC" w:rsidP="000315AC">
            <w:pPr>
              <w:jc w:val="center"/>
            </w:pPr>
            <w:r>
              <w:t>Vom Arbeitnehmer auszufüllen</w:t>
            </w:r>
          </w:p>
        </w:tc>
      </w:tr>
      <w:tr w:rsidR="000315AC" w:rsidTr="000315AC">
        <w:tc>
          <w:tcPr>
            <w:tcW w:w="5172" w:type="dxa"/>
          </w:tcPr>
          <w:p w:rsidR="000315AC" w:rsidRDefault="000315AC">
            <w:r>
              <w:t>Bitte Zutreffendes ankreuzen:</w:t>
            </w:r>
          </w:p>
          <w:p w:rsidR="000315AC" w:rsidRDefault="000315AC"/>
          <w:p w:rsidR="000315AC" w:rsidRDefault="000315AC" w:rsidP="000315AC">
            <w:pPr>
              <w:pStyle w:val="Listenabsatz"/>
              <w:numPr>
                <w:ilvl w:val="0"/>
                <w:numId w:val="1"/>
              </w:numPr>
              <w:spacing w:line="276" w:lineRule="auto"/>
            </w:pPr>
            <w:r>
              <w:rPr>
                <w:noProof/>
                <w:lang w:eastAsia="de-DE"/>
              </w:rPr>
              <mc:AlternateContent>
                <mc:Choice Requires="wps">
                  <w:drawing>
                    <wp:anchor distT="0" distB="0" distL="114300" distR="114300" simplePos="0" relativeHeight="251659264" behindDoc="0" locked="0" layoutInCell="1" allowOverlap="1" wp14:anchorId="163D0544" wp14:editId="3DFFB45B">
                      <wp:simplePos x="0" y="0"/>
                      <wp:positionH relativeFrom="column">
                        <wp:posOffset>2303145</wp:posOffset>
                      </wp:positionH>
                      <wp:positionV relativeFrom="paragraph">
                        <wp:posOffset>33655</wp:posOffset>
                      </wp:positionV>
                      <wp:extent cx="148441" cy="136567"/>
                      <wp:effectExtent l="0" t="0" r="23495" b="15875"/>
                      <wp:wrapNone/>
                      <wp:docPr id="1" name="Rechteck 1"/>
                      <wp:cNvGraphicFramePr/>
                      <a:graphic xmlns:a="http://schemas.openxmlformats.org/drawingml/2006/main">
                        <a:graphicData uri="http://schemas.microsoft.com/office/word/2010/wordprocessingShape">
                          <wps:wsp>
                            <wps:cNvSpPr/>
                            <wps:spPr>
                              <a:xfrm>
                                <a:off x="0" y="0"/>
                                <a:ext cx="148441" cy="1365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181.35pt;margin-top:2.65pt;width:11.7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" filled="f" strokecolor="black [3213]" strokeweight=".25pt"/>
                  </w:pict>
                </mc:Fallback>
              </mc:AlternateContent>
            </w:r>
            <w:r>
              <w:t>Ich bin alleinerziehend:</w:t>
            </w:r>
            <w:r>
              <w:rPr>
                <w:noProof/>
                <w:lang w:eastAsia="de-DE"/>
              </w:rPr>
              <w:t xml:space="preserve"> </w:t>
            </w:r>
          </w:p>
          <w:p w:rsidR="000315AC" w:rsidRDefault="000315AC" w:rsidP="000315AC">
            <w:pPr>
              <w:pStyle w:val="Listenabsatz"/>
              <w:numPr>
                <w:ilvl w:val="0"/>
                <w:numId w:val="1"/>
              </w:numPr>
              <w:spacing w:line="276" w:lineRule="auto"/>
            </w:pPr>
            <w:r>
              <w:rPr>
                <w:noProof/>
                <w:lang w:eastAsia="de-DE"/>
              </w:rPr>
              <mc:AlternateContent>
                <mc:Choice Requires="wps">
                  <w:drawing>
                    <wp:anchor distT="0" distB="0" distL="114300" distR="114300" simplePos="0" relativeHeight="251661312" behindDoc="0" locked="0" layoutInCell="1" allowOverlap="1" wp14:anchorId="15B6D8CF" wp14:editId="22A83732">
                      <wp:simplePos x="0" y="0"/>
                      <wp:positionH relativeFrom="column">
                        <wp:posOffset>2307590</wp:posOffset>
                      </wp:positionH>
                      <wp:positionV relativeFrom="paragraph">
                        <wp:posOffset>216692</wp:posOffset>
                      </wp:positionV>
                      <wp:extent cx="147955" cy="136525"/>
                      <wp:effectExtent l="0" t="0" r="23495" b="15875"/>
                      <wp:wrapNone/>
                      <wp:docPr id="2" name="Rechteck 2"/>
                      <wp:cNvGraphicFramePr/>
                      <a:graphic xmlns:a="http://schemas.openxmlformats.org/drawingml/2006/main">
                        <a:graphicData uri="http://schemas.microsoft.com/office/word/2010/wordprocessingShape">
                          <wps:wsp>
                            <wps:cNvSpPr/>
                            <wps:spPr>
                              <a:xfrm>
                                <a:off x="0" y="0"/>
                                <a:ext cx="147955" cy="136525"/>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81.7pt;margin-top:17.05pt;width:11.65pt;height:1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" filled="f" strokecolor="black [3213]" strokeweight=".25pt"/>
                  </w:pict>
                </mc:Fallback>
              </mc:AlternateContent>
            </w:r>
            <w:r>
              <w:t>Ich kann meiner Arbeit nicht von zu Hause aus nachkommen:</w:t>
            </w:r>
          </w:p>
          <w:p w:rsidR="000315AC" w:rsidRDefault="000315AC" w:rsidP="000315AC">
            <w:pPr>
              <w:pStyle w:val="Listenabsatz"/>
              <w:numPr>
                <w:ilvl w:val="0"/>
                <w:numId w:val="1"/>
              </w:numPr>
              <w:spacing w:line="276" w:lineRule="auto"/>
            </w:pPr>
            <w:r>
              <w:t xml:space="preserve">Mein Partner </w:t>
            </w:r>
            <w:r w:rsidRPr="000315AC">
              <w:rPr>
                <w:u w:val="single"/>
              </w:rPr>
              <w:t>und ich</w:t>
            </w:r>
            <w:r>
              <w:t xml:space="preserve"> Arbeiten in einem der nebenstehenden Berufe:</w:t>
            </w:r>
            <w:r>
              <w:sym w:font="Wingdings" w:char="F0E0"/>
            </w:r>
          </w:p>
        </w:tc>
        <w:tc>
          <w:tcPr>
            <w:tcW w:w="5172" w:type="dxa"/>
          </w:tcPr>
          <w:p w:rsidR="000315AC" w:rsidRDefault="000315AC" w:rsidP="000315AC">
            <w:pPr>
              <w:pStyle w:val="Listenabsatz"/>
              <w:numPr>
                <w:ilvl w:val="0"/>
                <w:numId w:val="2"/>
              </w:numPr>
            </w:pPr>
            <w:r>
              <w:t>Klinik</w:t>
            </w:r>
          </w:p>
          <w:p w:rsidR="000315AC" w:rsidRDefault="000315AC" w:rsidP="000315AC">
            <w:pPr>
              <w:pStyle w:val="Listenabsatz"/>
              <w:numPr>
                <w:ilvl w:val="0"/>
                <w:numId w:val="2"/>
              </w:numPr>
            </w:pPr>
            <w:r>
              <w:t>Arztpraxis</w:t>
            </w:r>
          </w:p>
          <w:p w:rsidR="000315AC" w:rsidRDefault="000315AC" w:rsidP="000315AC">
            <w:pPr>
              <w:pStyle w:val="Listenabsatz"/>
              <w:numPr>
                <w:ilvl w:val="0"/>
                <w:numId w:val="2"/>
              </w:numPr>
            </w:pPr>
            <w:r>
              <w:t>Apotheken</w:t>
            </w:r>
          </w:p>
          <w:p w:rsidR="000315AC" w:rsidRDefault="000315AC" w:rsidP="000315AC">
            <w:pPr>
              <w:pStyle w:val="Listenabsatz"/>
              <w:numPr>
                <w:ilvl w:val="0"/>
                <w:numId w:val="2"/>
              </w:numPr>
            </w:pPr>
            <w:r>
              <w:t>ambulanter Pflegedienst</w:t>
            </w:r>
          </w:p>
          <w:p w:rsidR="000315AC" w:rsidRDefault="000315AC" w:rsidP="000315AC">
            <w:pPr>
              <w:pStyle w:val="Listenabsatz"/>
              <w:numPr>
                <w:ilvl w:val="0"/>
                <w:numId w:val="2"/>
              </w:numPr>
            </w:pPr>
            <w:r>
              <w:t>stationäre Pflegeeinrichtung</w:t>
            </w:r>
          </w:p>
          <w:p w:rsidR="000315AC" w:rsidRDefault="000315AC" w:rsidP="000315AC">
            <w:pPr>
              <w:pStyle w:val="Listenabsatz"/>
              <w:numPr>
                <w:ilvl w:val="0"/>
                <w:numId w:val="2"/>
              </w:numPr>
            </w:pPr>
            <w:r>
              <w:t xml:space="preserve">stationäre Behinderteneinrichtung  </w:t>
            </w:r>
          </w:p>
          <w:p w:rsidR="000315AC" w:rsidRDefault="000315AC" w:rsidP="000315AC">
            <w:pPr>
              <w:pStyle w:val="Listenabsatz"/>
              <w:numPr>
                <w:ilvl w:val="0"/>
                <w:numId w:val="2"/>
              </w:numPr>
            </w:pPr>
            <w:r>
              <w:t>Blaulichtorganisation</w:t>
            </w:r>
          </w:p>
          <w:p w:rsidR="000315AC" w:rsidRDefault="000315AC" w:rsidP="000315AC">
            <w:pPr>
              <w:pStyle w:val="Listenabsatz"/>
              <w:numPr>
                <w:ilvl w:val="0"/>
                <w:numId w:val="2"/>
              </w:numPr>
            </w:pPr>
            <w:r>
              <w:t>Lebensmittelversorgung</w:t>
            </w:r>
          </w:p>
          <w:p w:rsidR="000315AC" w:rsidRDefault="000315AC" w:rsidP="000315AC">
            <w:pPr>
              <w:pStyle w:val="Listenabsatz"/>
              <w:numPr>
                <w:ilvl w:val="0"/>
                <w:numId w:val="2"/>
              </w:numPr>
            </w:pPr>
            <w:proofErr w:type="spellStart"/>
            <w:r>
              <w:t>Ver</w:t>
            </w:r>
            <w:proofErr w:type="spellEnd"/>
            <w:r>
              <w:t>- und Entsorgung</w:t>
            </w:r>
          </w:p>
          <w:p w:rsidR="000315AC" w:rsidRDefault="000315AC" w:rsidP="000315AC">
            <w:pPr>
              <w:pStyle w:val="Listenabsatz"/>
              <w:numPr>
                <w:ilvl w:val="0"/>
                <w:numId w:val="2"/>
              </w:numPr>
            </w:pPr>
            <w:r>
              <w:t xml:space="preserve">ÖPNV  </w:t>
            </w:r>
          </w:p>
          <w:p w:rsidR="000315AC" w:rsidRDefault="000315AC" w:rsidP="000315AC">
            <w:pPr>
              <w:pStyle w:val="Listenabsatz"/>
              <w:numPr>
                <w:ilvl w:val="0"/>
                <w:numId w:val="2"/>
              </w:numPr>
            </w:pPr>
            <w:r>
              <w:t>Transport/ Logistik</w:t>
            </w:r>
          </w:p>
        </w:tc>
      </w:tr>
      <w:tr w:rsidR="000315AC" w:rsidTr="000315AC">
        <w:tc>
          <w:tcPr>
            <w:tcW w:w="5172" w:type="dxa"/>
          </w:tcPr>
          <w:p w:rsidR="000315AC" w:rsidRDefault="000315AC">
            <w:r>
              <w:t>Name, Vorname des betreffenden Mitarbeiters</w:t>
            </w:r>
          </w:p>
          <w:p w:rsidR="000315AC" w:rsidRDefault="000315AC"/>
          <w:p w:rsidR="000315AC" w:rsidRDefault="000315AC"/>
        </w:tc>
        <w:tc>
          <w:tcPr>
            <w:tcW w:w="5172" w:type="dxa"/>
          </w:tcPr>
          <w:p w:rsidR="000315AC" w:rsidRDefault="000315AC"/>
        </w:tc>
      </w:tr>
      <w:tr w:rsidR="000315AC" w:rsidTr="000315AC">
        <w:tc>
          <w:tcPr>
            <w:tcW w:w="5172" w:type="dxa"/>
          </w:tcPr>
          <w:p w:rsidR="000315AC" w:rsidRDefault="000315AC">
            <w:r>
              <w:t>Name und Vorname des Kindes, Klasse</w:t>
            </w:r>
          </w:p>
          <w:p w:rsidR="000315AC" w:rsidRDefault="000315AC"/>
          <w:p w:rsidR="000315AC" w:rsidRDefault="000315AC"/>
        </w:tc>
        <w:tc>
          <w:tcPr>
            <w:tcW w:w="5172" w:type="dxa"/>
          </w:tcPr>
          <w:p w:rsidR="000315AC" w:rsidRDefault="000315AC"/>
        </w:tc>
      </w:tr>
      <w:tr w:rsidR="000315AC" w:rsidTr="000315AC">
        <w:tc>
          <w:tcPr>
            <w:tcW w:w="5172" w:type="dxa"/>
          </w:tcPr>
          <w:p w:rsidR="000315AC" w:rsidRDefault="000315AC" w:rsidP="002D3750">
            <w:pPr>
              <w:jc w:val="left"/>
            </w:pPr>
            <w:r>
              <w:t>Arbeitszeiten des Mitarbeiters in der Zeit</w:t>
            </w:r>
            <w:r w:rsidR="002D3750">
              <w:t>,</w:t>
            </w:r>
            <w:r>
              <w:t xml:space="preserve"> in der Betreuung benötigt wird:</w:t>
            </w:r>
            <w:bookmarkStart w:id="0" w:name="_GoBack"/>
            <w:bookmarkEnd w:id="0"/>
          </w:p>
        </w:tc>
        <w:tc>
          <w:tcPr>
            <w:tcW w:w="5172" w:type="dxa"/>
          </w:tcPr>
          <w:p w:rsidR="000315AC" w:rsidRDefault="000315AC">
            <w:r>
              <w:t>Montag:</w:t>
            </w:r>
          </w:p>
          <w:p w:rsidR="000315AC" w:rsidRDefault="000315AC"/>
          <w:p w:rsidR="000315AC" w:rsidRDefault="000315AC">
            <w:r>
              <w:t>Dienstag:</w:t>
            </w:r>
          </w:p>
          <w:p w:rsidR="000315AC" w:rsidRDefault="000315AC"/>
          <w:p w:rsidR="000315AC" w:rsidRDefault="000315AC">
            <w:r>
              <w:t>Mittwoch:</w:t>
            </w:r>
          </w:p>
          <w:p w:rsidR="000315AC" w:rsidRDefault="000315AC"/>
          <w:p w:rsidR="000315AC" w:rsidRDefault="000315AC">
            <w:r>
              <w:t>Donnerstag:</w:t>
            </w:r>
          </w:p>
          <w:p w:rsidR="000315AC" w:rsidRDefault="000315AC"/>
          <w:p w:rsidR="000315AC" w:rsidRDefault="000315AC">
            <w:r>
              <w:t>Freitag:</w:t>
            </w:r>
          </w:p>
          <w:p w:rsidR="000315AC" w:rsidRDefault="000315AC"/>
        </w:tc>
      </w:tr>
      <w:tr w:rsidR="000315AC" w:rsidTr="000315AC">
        <w:tc>
          <w:tcPr>
            <w:tcW w:w="5172" w:type="dxa"/>
          </w:tcPr>
          <w:p w:rsidR="000315AC" w:rsidRDefault="000315AC">
            <w:r>
              <w:t>Unterschrift Arbeitnehmer:</w:t>
            </w:r>
          </w:p>
          <w:p w:rsidR="000315AC" w:rsidRDefault="000315AC"/>
          <w:p w:rsidR="000315AC" w:rsidRDefault="000315AC"/>
          <w:p w:rsidR="000315AC" w:rsidRDefault="000315AC"/>
          <w:p w:rsidR="000315AC" w:rsidRPr="000315AC" w:rsidRDefault="000315AC">
            <w:r>
              <w:t xml:space="preserve">Datum </w:t>
            </w:r>
          </w:p>
        </w:tc>
        <w:tc>
          <w:tcPr>
            <w:tcW w:w="5172" w:type="dxa"/>
          </w:tcPr>
          <w:p w:rsidR="000315AC" w:rsidRDefault="000315AC" w:rsidP="000315AC">
            <w:pPr>
              <w:pStyle w:val="Listenabsatz"/>
              <w:numPr>
                <w:ilvl w:val="0"/>
                <w:numId w:val="3"/>
              </w:numPr>
              <w:jc w:val="left"/>
            </w:pPr>
            <w:r>
              <w:t xml:space="preserve">Ich versichere, dass auch der andere Elternteil mein Kind nicht betreuen kann und auch keine andere Betreuungsmöglichkeit (Freunde, Verwandte, etc.) besteht.  </w:t>
            </w:r>
          </w:p>
        </w:tc>
      </w:tr>
      <w:tr w:rsidR="000315AC" w:rsidTr="000315AC">
        <w:tc>
          <w:tcPr>
            <w:tcW w:w="10344" w:type="dxa"/>
            <w:gridSpan w:val="2"/>
            <w:shd w:val="clear" w:color="auto" w:fill="D9D9D9" w:themeFill="background1" w:themeFillShade="D9"/>
          </w:tcPr>
          <w:p w:rsidR="000315AC" w:rsidRDefault="000315AC" w:rsidP="000315AC">
            <w:pPr>
              <w:jc w:val="center"/>
            </w:pPr>
            <w:r>
              <w:t>Vom Arbeitgeber auszufüllen</w:t>
            </w:r>
          </w:p>
        </w:tc>
      </w:tr>
      <w:tr w:rsidR="000315AC" w:rsidTr="000315AC">
        <w:tc>
          <w:tcPr>
            <w:tcW w:w="5172" w:type="dxa"/>
          </w:tcPr>
          <w:p w:rsidR="000315AC" w:rsidRDefault="000315AC">
            <w:r>
              <w:t>Name und Anschrift Arbeitgeber:</w:t>
            </w:r>
          </w:p>
          <w:p w:rsidR="000315AC" w:rsidRDefault="000315AC"/>
          <w:p w:rsidR="000315AC" w:rsidRDefault="000315AC"/>
          <w:p w:rsidR="000315AC" w:rsidRDefault="000315AC"/>
          <w:p w:rsidR="000315AC" w:rsidRDefault="000315AC"/>
        </w:tc>
        <w:tc>
          <w:tcPr>
            <w:tcW w:w="5172" w:type="dxa"/>
          </w:tcPr>
          <w:p w:rsidR="000315AC" w:rsidRDefault="000315AC">
            <w:r>
              <w:t>Stempel:</w:t>
            </w:r>
          </w:p>
          <w:p w:rsidR="000315AC" w:rsidRDefault="000315AC"/>
          <w:p w:rsidR="000315AC" w:rsidRDefault="000315AC"/>
          <w:p w:rsidR="000315AC" w:rsidRDefault="000315AC"/>
          <w:p w:rsidR="000315AC" w:rsidRDefault="000315AC"/>
          <w:p w:rsidR="000315AC" w:rsidRDefault="000315AC"/>
          <w:p w:rsidR="000315AC" w:rsidRDefault="000315AC"/>
        </w:tc>
      </w:tr>
      <w:tr w:rsidR="000315AC" w:rsidTr="000315AC">
        <w:tc>
          <w:tcPr>
            <w:tcW w:w="5172" w:type="dxa"/>
          </w:tcPr>
          <w:p w:rsidR="000315AC" w:rsidRDefault="000315AC">
            <w:r>
              <w:t>Unterschrift Arbeitgeber:</w:t>
            </w:r>
          </w:p>
        </w:tc>
        <w:tc>
          <w:tcPr>
            <w:tcW w:w="5172" w:type="dxa"/>
          </w:tcPr>
          <w:p w:rsidR="000315AC" w:rsidRDefault="000315AC"/>
          <w:p w:rsidR="000315AC" w:rsidRDefault="000315AC"/>
          <w:p w:rsidR="000315AC" w:rsidRDefault="000315AC"/>
        </w:tc>
      </w:tr>
    </w:tbl>
    <w:p w:rsidR="000315AC" w:rsidRDefault="000315AC"/>
    <w:sectPr w:rsidR="000315AC" w:rsidSect="000315A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7725"/>
    <w:multiLevelType w:val="hybridMultilevel"/>
    <w:tmpl w:val="379CEA48"/>
    <w:lvl w:ilvl="0" w:tplc="5780636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17724A3"/>
    <w:multiLevelType w:val="hybridMultilevel"/>
    <w:tmpl w:val="70B89B2E"/>
    <w:lvl w:ilvl="0" w:tplc="578063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834AB6"/>
    <w:multiLevelType w:val="hybridMultilevel"/>
    <w:tmpl w:val="EDE65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AC"/>
    <w:rsid w:val="000315AC"/>
    <w:rsid w:val="002D3750"/>
    <w:rsid w:val="005C6534"/>
    <w:rsid w:val="006A5AF8"/>
    <w:rsid w:val="00982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98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1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98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1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hinz</dc:creator>
  <cp:lastModifiedBy>Norbert hinz</cp:lastModifiedBy>
  <cp:revision>2</cp:revision>
  <cp:lastPrinted>2020-04-23T10:24:00Z</cp:lastPrinted>
  <dcterms:created xsi:type="dcterms:W3CDTF">2020-04-23T09:30:00Z</dcterms:created>
  <dcterms:modified xsi:type="dcterms:W3CDTF">2020-04-23T10:26:00Z</dcterms:modified>
</cp:coreProperties>
</file>