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F8" w:rsidRDefault="00996B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278601</wp:posOffset>
                </wp:positionH>
                <wp:positionV relativeFrom="paragraph">
                  <wp:posOffset>1473200</wp:posOffset>
                </wp:positionV>
                <wp:extent cx="6197600" cy="82702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827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19" w:rsidRPr="003E54A3" w:rsidRDefault="001F4719" w:rsidP="003E54A3">
                            <w:pPr>
                              <w:tabs>
                                <w:tab w:val="right" w:pos="9356"/>
                              </w:tabs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 w:rsidR="00676F11">
                              <w:rPr>
                                <w:sz w:val="24"/>
                              </w:rPr>
                              <w:t>11.03.2020</w:t>
                            </w:r>
                            <w:bookmarkStart w:id="0" w:name="_GoBack"/>
                            <w:bookmarkEnd w:id="0"/>
                          </w:p>
                          <w:p w:rsidR="005C72BA" w:rsidRDefault="005C72BA" w:rsidP="005C72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Liebe Eltern,</w:t>
                            </w:r>
                          </w:p>
                          <w:p w:rsidR="005C72BA" w:rsidRDefault="005C72BA" w:rsidP="005C72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72BA" w:rsidRDefault="005C72BA" w:rsidP="005C72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 kommenden Mittwoch und Donnerstag, am 11. und 12. März 2020, finden die Anmeldungen für die kommenden 5. Klassen statt.</w:t>
                            </w:r>
                          </w:p>
                          <w:p w:rsidR="005C72BA" w:rsidRDefault="005C72BA" w:rsidP="005C72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72BA" w:rsidRDefault="005C72BA" w:rsidP="005C72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diesem Jahr kommt Herausforderung auf uns zu die wir bisher nicht kannten. Erstmals gibt es durch die Viruserkrankung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19 (Corona) bedingte Bewegungseinschränkungen von Personengruppen. Falls Sie in den letzten 14 Tagen einen Aufenthalt in einem Risikogebiete hatten sollte eine Anmeldung an unserer Schule dennoch möglich sein.</w:t>
                            </w:r>
                          </w:p>
                          <w:p w:rsidR="005C72BA" w:rsidRDefault="005C72BA" w:rsidP="005C72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72BA" w:rsidRPr="005C72BA" w:rsidRDefault="005C72BA" w:rsidP="005C72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72BA">
                              <w:rPr>
                                <w:rFonts w:ascii="Arial" w:hAnsi="Arial" w:cs="Arial"/>
                                <w:b/>
                              </w:rPr>
                              <w:t>Vom Kultusministerium wurde festgelegt, dass Anmeldungen an den Schulen in diesem Fall auch telefonisch, per Mail, mittels eines Briefes oder Fax möglich sind.</w:t>
                            </w:r>
                          </w:p>
                          <w:p w:rsidR="005C72BA" w:rsidRPr="005C72BA" w:rsidRDefault="005C72BA" w:rsidP="005C72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Die Anmeldung ist allerdings erst dann gültig, wenn Sie als Erziehungsberechtigte die Originale der Grundschulbescheinigung und Grundschulempfehlung an der Schule vorgelegt haben und persönlich unterschrieben haben. </w:t>
                            </w:r>
                            <w:r w:rsidRPr="005C72B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Die dazu notwendige persönliche Anwesenheit kann nach dem Ende der Quarantänezeit erfolgen.</w:t>
                            </w:r>
                          </w:p>
                          <w:p w:rsidR="005C72BA" w:rsidRDefault="005C72BA" w:rsidP="005C72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72BA" w:rsidRDefault="005C72BA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Ich hoffe wir können Ihnen durch diese Mitteilung eine Sorge nehmen.</w:t>
                            </w:r>
                            <w:r w:rsidRPr="005C72BA">
                              <w:rPr>
                                <w:noProof/>
                                <w:sz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5C72BA" w:rsidRDefault="005C72BA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5C72BA" w:rsidRDefault="005C72BA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Ich wünsche Ihnen eine gute Gesundheit</w:t>
                            </w:r>
                          </w:p>
                          <w:p w:rsidR="005C72BA" w:rsidRDefault="005C72BA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Ihr</w:t>
                            </w:r>
                          </w:p>
                          <w:p w:rsidR="005C72BA" w:rsidRDefault="005C72BA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F89FF4B" wp14:editId="0C13AFD3">
                                  <wp:extent cx="1495425" cy="1200369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erschriftmm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17" t="7700" r="62370" b="775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26" cy="1201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2BA" w:rsidRDefault="005C72BA" w:rsidP="00E3294D">
                            <w:pPr>
                              <w:tabs>
                                <w:tab w:val="right" w:pos="8364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5C72BA" w:rsidRDefault="005C72BA" w:rsidP="005C72BA">
                            <w:pPr>
                              <w:tabs>
                                <w:tab w:val="right" w:pos="8364"/>
                              </w:tabs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Michael Maurer</w:t>
                            </w:r>
                          </w:p>
                          <w:p w:rsidR="005C72BA" w:rsidRDefault="005C72BA" w:rsidP="005C72BA">
                            <w:pPr>
                              <w:tabs>
                                <w:tab w:val="right" w:pos="8364"/>
                              </w:tabs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Rektor </w:t>
                            </w:r>
                          </w:p>
                          <w:p w:rsidR="009036AA" w:rsidRPr="009036AA" w:rsidRDefault="005C72BA" w:rsidP="005C72BA">
                            <w:pPr>
                              <w:tabs>
                                <w:tab w:val="right" w:pos="8364"/>
                              </w:tabs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Schillerschule Spaichingen</w:t>
                            </w:r>
                            <w:r w:rsidR="009036AA" w:rsidRPr="009036AA"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95pt;margin-top:116pt;width:488pt;height:6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" filled="f" stroked="f">
                <v:textbox>
                  <w:txbxContent>
                    <w:p w:rsidR="001F4719" w:rsidRPr="003E54A3" w:rsidRDefault="001F4719" w:rsidP="003E54A3">
                      <w:pPr>
                        <w:tabs>
                          <w:tab w:val="right" w:pos="9356"/>
                        </w:tabs>
                        <w:rPr>
                          <w:sz w:val="24"/>
                        </w:rPr>
                      </w:pPr>
                      <w:r>
                        <w:tab/>
                      </w:r>
                      <w:r w:rsidR="00676F11">
                        <w:rPr>
                          <w:sz w:val="24"/>
                        </w:rPr>
                        <w:t>11.03.2020</w:t>
                      </w:r>
                      <w:bookmarkStart w:id="1" w:name="_GoBack"/>
                      <w:bookmarkEnd w:id="1"/>
                    </w:p>
                    <w:p w:rsidR="005C72BA" w:rsidRDefault="005C72BA" w:rsidP="005C72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Liebe Eltern,</w:t>
                      </w:r>
                    </w:p>
                    <w:p w:rsidR="005C72BA" w:rsidRDefault="005C72BA" w:rsidP="005C72BA">
                      <w:pPr>
                        <w:rPr>
                          <w:rFonts w:ascii="Arial" w:hAnsi="Arial" w:cs="Arial"/>
                        </w:rPr>
                      </w:pPr>
                    </w:p>
                    <w:p w:rsidR="005C72BA" w:rsidRDefault="005C72BA" w:rsidP="005C72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 kommenden Mittwoch und Donnerstag, am 11. und 12. März 2020, finden die Anmeldungen für die kommenden 5. Klassen statt.</w:t>
                      </w:r>
                    </w:p>
                    <w:p w:rsidR="005C72BA" w:rsidRDefault="005C72BA" w:rsidP="005C72BA">
                      <w:pPr>
                        <w:rPr>
                          <w:rFonts w:ascii="Arial" w:hAnsi="Arial" w:cs="Arial"/>
                        </w:rPr>
                      </w:pPr>
                    </w:p>
                    <w:p w:rsidR="005C72BA" w:rsidRDefault="005C72BA" w:rsidP="005C72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diesem Jahr kommt Herausforderung auf uns zu die wir bisher nicht kannten. Erstmals gibt es durch die Viruserkrankung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19 (Corona) bedingte Bewegungseinschränkungen von Personengruppen. Falls Sie in den letzten 14 Tagen einen Aufenthalt in einem Risikogebiete hatten sollte eine Anmeldung an unserer Schule dennoch möglich sein.</w:t>
                      </w:r>
                    </w:p>
                    <w:p w:rsidR="005C72BA" w:rsidRDefault="005C72BA" w:rsidP="005C72BA">
                      <w:pPr>
                        <w:rPr>
                          <w:rFonts w:ascii="Arial" w:hAnsi="Arial" w:cs="Arial"/>
                        </w:rPr>
                      </w:pPr>
                    </w:p>
                    <w:p w:rsidR="005C72BA" w:rsidRPr="005C72BA" w:rsidRDefault="005C72BA" w:rsidP="005C72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72BA">
                        <w:rPr>
                          <w:rFonts w:ascii="Arial" w:hAnsi="Arial" w:cs="Arial"/>
                          <w:b/>
                        </w:rPr>
                        <w:t>Vom Kultusministerium wurde festgelegt, dass Anmeldungen an den Schulen in diesem Fall auch telefonisch, per Mail, mittels eines Briefes oder Fax möglich sind.</w:t>
                      </w:r>
                    </w:p>
                    <w:p w:rsidR="005C72BA" w:rsidRPr="005C72BA" w:rsidRDefault="005C72BA" w:rsidP="005C72BA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Die Anmeldung ist allerdings erst dann gültig, wenn Sie als Erziehungsberechtigte die Originale der Grundschulbescheinigung und Grundschulempfehlung an der Schule vorgelegt haben und persönlich unterschrieben haben. </w:t>
                      </w:r>
                      <w:r w:rsidRPr="005C72B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Die dazu notwendige persönliche Anwesenheit kann nach dem Ende der Quarantänezeit erfolgen.</w:t>
                      </w:r>
                    </w:p>
                    <w:p w:rsidR="005C72BA" w:rsidRDefault="005C72BA" w:rsidP="005C72BA">
                      <w:pPr>
                        <w:rPr>
                          <w:rFonts w:ascii="Arial" w:hAnsi="Arial" w:cs="Arial"/>
                        </w:rPr>
                      </w:pPr>
                    </w:p>
                    <w:p w:rsidR="005C72BA" w:rsidRDefault="005C72BA" w:rsidP="00E3294D">
                      <w:pPr>
                        <w:tabs>
                          <w:tab w:val="right" w:pos="8364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Ich hoffe wir können Ihnen durch diese Mitteilung eine Sorge nehmen.</w:t>
                      </w:r>
                      <w:r w:rsidRPr="005C72BA">
                        <w:rPr>
                          <w:noProof/>
                          <w:sz w:val="22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5C72BA" w:rsidRDefault="005C72BA" w:rsidP="00E3294D">
                      <w:pPr>
                        <w:tabs>
                          <w:tab w:val="right" w:pos="8364"/>
                        </w:tabs>
                        <w:rPr>
                          <w:sz w:val="22"/>
                        </w:rPr>
                      </w:pPr>
                    </w:p>
                    <w:p w:rsidR="005C72BA" w:rsidRDefault="005C72BA" w:rsidP="00E3294D">
                      <w:pPr>
                        <w:tabs>
                          <w:tab w:val="right" w:pos="8364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Ich wünsche Ihnen eine gute Gesundheit</w:t>
                      </w:r>
                    </w:p>
                    <w:p w:rsidR="005C72BA" w:rsidRDefault="005C72BA" w:rsidP="00E3294D">
                      <w:pPr>
                        <w:tabs>
                          <w:tab w:val="right" w:pos="8364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Ihr</w:t>
                      </w:r>
                    </w:p>
                    <w:p w:rsidR="005C72BA" w:rsidRDefault="005C72BA" w:rsidP="00E3294D">
                      <w:pPr>
                        <w:tabs>
                          <w:tab w:val="right" w:pos="8364"/>
                        </w:tabs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  <w14:ligatures w14:val="none"/>
                          <w14:cntxtAlts w14:val="0"/>
                        </w:rPr>
                        <w:drawing>
                          <wp:inline distT="0" distB="0" distL="0" distR="0" wp14:anchorId="1F89FF4B" wp14:editId="0C13AFD3">
                            <wp:extent cx="1495425" cy="1200369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erschriftmm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17" t="7700" r="62370" b="775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6726" cy="12014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2BA" w:rsidRDefault="005C72BA" w:rsidP="00E3294D">
                      <w:pPr>
                        <w:tabs>
                          <w:tab w:val="right" w:pos="8364"/>
                        </w:tabs>
                        <w:rPr>
                          <w:sz w:val="22"/>
                        </w:rPr>
                      </w:pPr>
                    </w:p>
                    <w:p w:rsidR="005C72BA" w:rsidRDefault="005C72BA" w:rsidP="005C72BA">
                      <w:pPr>
                        <w:tabs>
                          <w:tab w:val="right" w:pos="8364"/>
                        </w:tabs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Michael Maurer</w:t>
                      </w:r>
                    </w:p>
                    <w:p w:rsidR="005C72BA" w:rsidRDefault="005C72BA" w:rsidP="005C72BA">
                      <w:pPr>
                        <w:tabs>
                          <w:tab w:val="right" w:pos="8364"/>
                        </w:tabs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Rektor </w:t>
                      </w:r>
                    </w:p>
                    <w:p w:rsidR="009036AA" w:rsidRPr="009036AA" w:rsidRDefault="005C72BA" w:rsidP="005C72BA">
                      <w:pPr>
                        <w:tabs>
                          <w:tab w:val="right" w:pos="8364"/>
                        </w:tabs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Schillerschule Spaichingen</w:t>
                      </w:r>
                      <w:r w:rsidR="009036AA" w:rsidRPr="009036AA">
                        <w:rPr>
                          <w:sz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29F0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-132080</wp:posOffset>
                </wp:positionV>
                <wp:extent cx="6244780" cy="10355360"/>
                <wp:effectExtent l="38100" t="171450" r="3810" b="825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780" cy="10355360"/>
                          <a:chOff x="0" y="0"/>
                          <a:chExt cx="6244780" cy="1035536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251200" y="955040"/>
                            <a:ext cx="2955093" cy="8084495"/>
                          </a:xfrm>
                          <a:custGeom>
                            <a:avLst/>
                            <a:gdLst>
                              <a:gd name="T0" fmla="*/ 0 w 3002280"/>
                              <a:gd name="T1" fmla="*/ 0 h 7025640"/>
                              <a:gd name="T2" fmla="*/ 3002280 w 3002280"/>
                              <a:gd name="T3" fmla="*/ 0 h 7025640"/>
                              <a:gd name="T4" fmla="*/ 3002280 w 3002280"/>
                              <a:gd name="T5" fmla="*/ 7025640 h 7025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02280" h="7025640">
                                <a:moveTo>
                                  <a:pt x="0" y="0"/>
                                </a:moveTo>
                                <a:lnTo>
                                  <a:pt x="3002280" y="0"/>
                                </a:lnTo>
                                <a:lnTo>
                                  <a:pt x="3002280" y="70256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4080" y="650240"/>
                            <a:ext cx="2810700" cy="28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5732" w:rsidRDefault="00A85732" w:rsidP="00A85732">
                              <w:pPr>
                                <w:widowControl w:val="0"/>
                                <w:jc w:val="right"/>
                                <w:rPr>
                                  <w:rFonts w:ascii="Tw Cen MT Condensed" w:hAnsi="Tw Cen MT Condensed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sz w:val="28"/>
                                  <w:szCs w:val="28"/>
                                  <w14:ligatures w14:val="none"/>
                                </w:rPr>
                                <w:t>Grund- und Werkrealschule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960" y="9022080"/>
                            <a:ext cx="2086075" cy="133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Telefon:</w:t>
                              </w:r>
                            </w:p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07424 / 958310</w:t>
                              </w:r>
                            </w:p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Telefax:</w:t>
                              </w:r>
                            </w:p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07424 / 9583120</w:t>
                              </w:r>
                            </w:p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E-Mail:</w:t>
                              </w:r>
                            </w:p>
                            <w:p w:rsidR="00A85732" w:rsidRDefault="00B72FA3" w:rsidP="00A85732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info@schillerschule-s</w:t>
                              </w:r>
                              <w:r w:rsidR="00A85732"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paichingen.de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1320800"/>
                            <a:ext cx="2282832" cy="23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5732" w:rsidRDefault="00A85732" w:rsidP="00A8573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14:ligatures w14:val="none"/>
                                </w:rPr>
                                <w:t>GWRS Schillerschule • Schillerstr. 20 • 78549 Spaichingen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52502">
                            <a:off x="0" y="0"/>
                            <a:ext cx="5486400" cy="1137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" o:spid="_x0000_s1027" style="position:absolute;margin-left:24.8pt;margin-top:-10.4pt;width:491.7pt;height:815.4pt;z-index:251660288" coordsize="62447,103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">
                <v:shape id="Freeform 10" o:spid="_x0000_s1028" style="position:absolute;left:32512;top:9550;width:29550;height:80845;visibility:visible;mso-wrap-style:square;v-text-anchor:top" coordsize="3002280,7025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NRcIA&#10;AADaAAAADwAAAGRycy9kb3ducmV2LnhtbESP3YrCMBSE7wXfIRxh7zR1raK1qYhQWGRv/HmAQ3Ns&#10;q81JabJafXqzsLCXw8x8w6Sb3jTiTp2rLSuYTiIQxIXVNZcKzqd8vAThPLLGxjIpeJKDTTYcpJho&#10;++AD3Y++FAHCLkEFlfdtIqUrKjLoJrYlDt7FdgZ9kF0pdYePADeN/IyihTRYc1iosKVdRcXt+GMU&#10;5K945ub2+7m/7hfxWcumd3Gu1Meo365BeOr9f/iv/aUVrOD3Srg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I1FwgAAANoAAAAPAAAAAAAAAAAAAAAAAJgCAABkcnMvZG93&#10;bnJldi54bWxQSwUGAAAAAAQABAD1AAAAhwMAAAAA&#10;" path="m,l3002280,r,7025640e" filled="f" strokeweight=".25pt">
                  <v:shadow color="#eeece1"/>
                  <v:path arrowok="t" o:connecttype="custom" o:connectlocs="0,0;2955093,0;2955093,8084495" o:connectangles="0,0,0"/>
                </v:shape>
                <v:shape id="Text Box 11" o:spid="_x0000_s1029" type="#_x0000_t202" style="position:absolute;left:34340;top:6502;width:28107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A85732" w:rsidRDefault="00A85732" w:rsidP="00A85732">
                        <w:pPr>
                          <w:widowControl w:val="0"/>
                          <w:jc w:val="right"/>
                          <w:rPr>
                            <w:rFonts w:ascii="Tw Cen MT Condensed" w:hAnsi="Tw Cen MT Condensed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:sz w:val="28"/>
                            <w:szCs w:val="28"/>
                            <w14:ligatures w14:val="none"/>
                          </w:rPr>
                          <w:t>Grund- und Werkrealschule</w:t>
                        </w:r>
                      </w:p>
                    </w:txbxContent>
                  </v:textbox>
                </v:shape>
                <v:shape id="Text Box 12" o:spid="_x0000_s1030" type="#_x0000_t202" style="position:absolute;left:41249;top:90220;width:20861;height:1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Telefon:</w:t>
                        </w:r>
                      </w:p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07424 / 958310</w:t>
                        </w:r>
                      </w:p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Telefax:</w:t>
                        </w:r>
                      </w:p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07424 / 9583120</w:t>
                        </w:r>
                      </w:p>
                      <w:p w:rsidR="00A85732" w:rsidRDefault="00A85732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E-Mail:</w:t>
                        </w:r>
                      </w:p>
                      <w:p w:rsidR="00A85732" w:rsidRDefault="00B72FA3" w:rsidP="00A85732">
                        <w:pPr>
                          <w:widowControl w:val="0"/>
                          <w:spacing w:after="0"/>
                          <w:jc w:val="right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info@schillerschule-s</w:t>
                        </w:r>
                        <w:r w:rsidR="00A85732">
                          <w:rPr>
                            <w:rFonts w:ascii="Tw Cen MT Condensed" w:hAnsi="Tw Cen MT Condensed"/>
                            <w14:ligatures w14:val="none"/>
                          </w:rPr>
                          <w:t>paichingen.de</w:t>
                        </w:r>
                      </w:p>
                    </w:txbxContent>
                  </v:textbox>
                </v:shape>
                <v:shape id="Text Box 13" o:spid="_x0000_s1031" type="#_x0000_t202" style="position:absolute;left:203;top:13208;width:22828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85732" w:rsidRDefault="00A85732" w:rsidP="00A85732">
                        <w:pPr>
                          <w:widowControl w:val="0"/>
                          <w:spacing w:after="0"/>
                          <w:jc w:val="center"/>
                          <w:rPr>
                            <w:rFonts w:ascii="Tw Cen MT Condensed" w:hAnsi="Tw Cen MT Condensed"/>
                            <w14:ligatures w14:val="none"/>
                          </w:rPr>
                        </w:pPr>
                        <w:r>
                          <w:rPr>
                            <w:rFonts w:ascii="Tw Cen MT Condensed" w:hAnsi="Tw Cen MT Condensed"/>
                            <w14:ligatures w14:val="none"/>
                          </w:rPr>
                          <w:t>GWRS Schillerschule • Schillerstr. 20 • 78549 Spaichingen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2" type="#_x0000_t75" style="position:absolute;width:54864;height:11379;rotation:-2703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HhePBAAAA2gAAAA8AAABkcnMvZG93bnJldi54bWxET01rwkAQvRf8D8sIvTWb9GBrdBURAsX2&#10;0EbJeciOSTA7m+5uY/z3XaHQ0/B4n7PeTqYXIznfWVaQJSkI4trqjhsFp2Px9ArCB2SNvWVScCMP&#10;283sYY25tlf+orEMjYgh7HNU0IYw5FL6uiWDPrEDceTO1hkMEbpGaofXGG56+ZymC2mw49jQ4kD7&#10;lupL+WMUfF7GgyuWWf/N1cutqT7Kd5+WSj3Op90KRKAp/Iv/3G86zof7K/cr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HheP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6A5AF8" w:rsidSect="00A85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75"/>
    <w:multiLevelType w:val="hybridMultilevel"/>
    <w:tmpl w:val="DEB8B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32"/>
    <w:rsid w:val="000729F0"/>
    <w:rsid w:val="001F4719"/>
    <w:rsid w:val="003E54A3"/>
    <w:rsid w:val="00453A17"/>
    <w:rsid w:val="00473EFF"/>
    <w:rsid w:val="004F6B8B"/>
    <w:rsid w:val="005C6534"/>
    <w:rsid w:val="005C72BA"/>
    <w:rsid w:val="00676F11"/>
    <w:rsid w:val="006A5AF8"/>
    <w:rsid w:val="008775F9"/>
    <w:rsid w:val="009036AA"/>
    <w:rsid w:val="0098298C"/>
    <w:rsid w:val="00996BD7"/>
    <w:rsid w:val="00996CA8"/>
    <w:rsid w:val="009B61DA"/>
    <w:rsid w:val="00A85732"/>
    <w:rsid w:val="00B72FA3"/>
    <w:rsid w:val="00E3294D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73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73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7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73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73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7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hinz</dc:creator>
  <cp:lastModifiedBy>Norbert hinz</cp:lastModifiedBy>
  <cp:revision>3</cp:revision>
  <cp:lastPrinted>2018-01-23T14:21:00Z</cp:lastPrinted>
  <dcterms:created xsi:type="dcterms:W3CDTF">2020-03-11T06:46:00Z</dcterms:created>
  <dcterms:modified xsi:type="dcterms:W3CDTF">2020-03-11T13:00:00Z</dcterms:modified>
</cp:coreProperties>
</file>